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B717E">
      <w:pPr>
        <w:spacing w:line="5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刑事诉讼格式文书七</w:t>
      </w:r>
    </w:p>
    <w:p w14:paraId="76DD837E">
      <w:pPr>
        <w:spacing w:line="520" w:lineRule="exact"/>
        <w:rPr>
          <w:sz w:val="24"/>
          <w:szCs w:val="24"/>
        </w:rPr>
      </w:pPr>
    </w:p>
    <w:p w14:paraId="3A7D8166">
      <w:pPr>
        <w:spacing w:line="520" w:lineRule="exact"/>
        <w:rPr>
          <w:sz w:val="24"/>
          <w:szCs w:val="24"/>
        </w:rPr>
      </w:pPr>
    </w:p>
    <w:p w14:paraId="1C18E914">
      <w:pPr>
        <w:spacing w:line="52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律师会见犯罪嫌疑人（被告人）专用介绍信</w:t>
      </w:r>
    </w:p>
    <w:p w14:paraId="788EB9BA">
      <w:pPr>
        <w:spacing w:line="5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[          ]第    号</w:t>
      </w:r>
    </w:p>
    <w:p w14:paraId="7A9154A0">
      <w:pPr>
        <w:spacing w:line="520" w:lineRule="exact"/>
        <w:jc w:val="center"/>
        <w:rPr>
          <w:sz w:val="28"/>
          <w:szCs w:val="28"/>
        </w:rPr>
      </w:pPr>
      <w:bookmarkStart w:id="0" w:name="_GoBack"/>
    </w:p>
    <w:p w14:paraId="3EE363E8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    </w:t>
      </w:r>
      <w:r>
        <w:rPr>
          <w:rFonts w:hint="eastAsia"/>
          <w:sz w:val="28"/>
          <w:szCs w:val="28"/>
        </w:rPr>
        <w:t>：</w:t>
      </w:r>
    </w:p>
    <w:bookmarkEnd w:id="0"/>
    <w:p w14:paraId="10414C89">
      <w:pPr>
        <w:spacing w:line="52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根据《中华人民共和国刑事诉讼法》第三十四条、第三十九条、以及《中华人民共和国律师法》第三十三条之规定，现指派本所</w:t>
      </w:r>
    </w:p>
    <w:p w14:paraId="08B51AD5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　  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律师前往你处会见</w:t>
      </w:r>
      <w:r>
        <w:rPr>
          <w:rFonts w:hint="eastAsia"/>
          <w:sz w:val="28"/>
          <w:szCs w:val="28"/>
          <w:u w:val="single"/>
        </w:rPr>
        <w:t xml:space="preserve">                         </w:t>
      </w:r>
      <w:r>
        <w:rPr>
          <w:rFonts w:hint="eastAsia"/>
          <w:sz w:val="28"/>
          <w:szCs w:val="28"/>
        </w:rPr>
        <w:t>案在押犯罪嫌疑人（被告人）</w:t>
      </w:r>
      <w:r>
        <w:rPr>
          <w:rFonts w:hint="eastAsia"/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，请予以安排。</w:t>
      </w:r>
    </w:p>
    <w:p w14:paraId="750F7476">
      <w:pPr>
        <w:spacing w:line="520" w:lineRule="exact"/>
        <w:rPr>
          <w:sz w:val="28"/>
          <w:szCs w:val="28"/>
        </w:rPr>
      </w:pPr>
    </w:p>
    <w:p w14:paraId="766CC577">
      <w:pPr>
        <w:spacing w:line="520" w:lineRule="exact"/>
        <w:ind w:right="280" w:firstLine="5460" w:firstLineChars="195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（律师事务所章）</w:t>
      </w:r>
    </w:p>
    <w:p w14:paraId="51AFFAFF">
      <w:pPr>
        <w:spacing w:line="520" w:lineRule="exact"/>
        <w:ind w:left="5670" w:leftChars="2700" w:right="560" w:firstLine="140" w:firstLineChars="5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   月   日</w:t>
      </w:r>
    </w:p>
    <w:p w14:paraId="1F5D793A">
      <w:pPr>
        <w:spacing w:line="520" w:lineRule="exact"/>
        <w:ind w:right="560"/>
        <w:jc w:val="left"/>
        <w:rPr>
          <w:sz w:val="28"/>
          <w:szCs w:val="28"/>
        </w:rPr>
      </w:pPr>
    </w:p>
    <w:p w14:paraId="093B5169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附：</w:t>
      </w:r>
    </w:p>
    <w:p w14:paraId="45235EE9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1.律师执业证复印件一份、委托书一份</w:t>
      </w:r>
    </w:p>
    <w:p w14:paraId="0D64452B">
      <w:pPr>
        <w:spacing w:line="520" w:lineRule="exact"/>
        <w:ind w:right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辩护人信息</w:t>
      </w:r>
    </w:p>
    <w:p w14:paraId="0BEB6BFB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姓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名：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执业证号：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sz w:val="28"/>
          <w:szCs w:val="28"/>
          <w:u w:val="single"/>
        </w:rPr>
        <w:t xml:space="preserve"> </w:t>
      </w:r>
    </w:p>
    <w:p w14:paraId="1F3EC0FD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电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话：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身份证号：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    </w:t>
      </w:r>
    </w:p>
    <w:p w14:paraId="4F9E72DE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通信地址：</w:t>
      </w:r>
      <w:r>
        <w:rPr>
          <w:rFonts w:hint="eastAsia"/>
          <w:sz w:val="28"/>
          <w:szCs w:val="28"/>
          <w:u w:val="single"/>
          <w:lang w:eastAsia="zh-CN"/>
        </w:rPr>
        <w:t>北京市朝阳区建国路93号院万达广场10号楼1706</w:t>
      </w:r>
    </w:p>
    <w:p w14:paraId="48636443">
      <w:pPr>
        <w:spacing w:line="520" w:lineRule="exact"/>
        <w:rPr>
          <w:rFonts w:hint="eastAsia"/>
          <w:sz w:val="28"/>
          <w:szCs w:val="28"/>
        </w:rPr>
      </w:pPr>
    </w:p>
    <w:p w14:paraId="6C24AD86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姓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名：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执业证号：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sz w:val="28"/>
          <w:szCs w:val="28"/>
          <w:u w:val="single"/>
        </w:rPr>
        <w:t xml:space="preserve"> </w:t>
      </w:r>
    </w:p>
    <w:p w14:paraId="2133C6F7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电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话：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身份证号：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    </w:t>
      </w:r>
    </w:p>
    <w:p w14:paraId="42300FFF">
      <w:pPr>
        <w:spacing w:line="52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通信地址：</w:t>
      </w:r>
      <w:r>
        <w:rPr>
          <w:rFonts w:hint="eastAsia"/>
          <w:sz w:val="28"/>
          <w:szCs w:val="28"/>
          <w:u w:val="single"/>
          <w:lang w:eastAsia="zh-CN"/>
        </w:rPr>
        <w:t>北京市朝阳区建国路93号院万达广场10号楼1706</w:t>
      </w:r>
    </w:p>
    <w:p w14:paraId="6CFE81AE">
      <w:pPr>
        <w:spacing w:line="520" w:lineRule="exact"/>
        <w:rPr>
          <w:sz w:val="24"/>
          <w:szCs w:val="24"/>
        </w:rPr>
      </w:pPr>
    </w:p>
    <w:p w14:paraId="62B73E4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注：本介绍信用于律师会见在押犯罪嫌疑人（被告人）时，向羁押处所提供。</w:t>
      </w:r>
    </w:p>
    <w:p w14:paraId="28D67641">
      <w:pPr>
        <w:rPr>
          <w:sz w:val="24"/>
          <w:szCs w:val="24"/>
        </w:rPr>
      </w:pPr>
    </w:p>
    <w:p w14:paraId="694DB5CF">
      <w:pPr>
        <w:rPr>
          <w:sz w:val="24"/>
          <w:szCs w:val="24"/>
        </w:rPr>
      </w:pPr>
    </w:p>
    <w:p w14:paraId="2FF5AB51">
      <w:pPr>
        <w:rPr>
          <w:sz w:val="24"/>
          <w:szCs w:val="24"/>
        </w:rPr>
      </w:pPr>
    </w:p>
    <w:p w14:paraId="295C1CAF">
      <w:pPr>
        <w:rPr>
          <w:sz w:val="24"/>
          <w:szCs w:val="24"/>
        </w:rPr>
      </w:pPr>
    </w:p>
    <w:p w14:paraId="6E821F5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刑事诉讼格式文书七</w:t>
      </w:r>
    </w:p>
    <w:p w14:paraId="21EADBEF">
      <w:pPr>
        <w:rPr>
          <w:sz w:val="24"/>
          <w:szCs w:val="24"/>
        </w:rPr>
      </w:pPr>
    </w:p>
    <w:p w14:paraId="4D636F89">
      <w:pPr>
        <w:rPr>
          <w:sz w:val="24"/>
          <w:szCs w:val="24"/>
        </w:rPr>
      </w:pPr>
    </w:p>
    <w:p w14:paraId="7E9EE042">
      <w:pPr>
        <w:jc w:val="center"/>
        <w:rPr>
          <w:sz w:val="28"/>
          <w:szCs w:val="28"/>
        </w:rPr>
      </w:pPr>
      <w:r>
        <w:rPr>
          <w:rFonts w:hint="eastAsia"/>
          <w:b/>
          <w:sz w:val="32"/>
          <w:szCs w:val="32"/>
        </w:rPr>
        <w:t>律师会见犯罪嫌疑人（被告人）专用介绍信（存根）</w:t>
      </w:r>
      <w:r>
        <w:rPr>
          <w:rFonts w:hint="eastAsia"/>
          <w:sz w:val="28"/>
          <w:szCs w:val="28"/>
        </w:rPr>
        <w:t xml:space="preserve">    </w:t>
      </w:r>
    </w:p>
    <w:p w14:paraId="5F9652E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[          ] 第    号</w:t>
      </w:r>
    </w:p>
    <w:p w14:paraId="14BBF25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承办律师：</w:t>
      </w:r>
    </w:p>
    <w:p w14:paraId="3DE82A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案件名称：</w:t>
      </w:r>
    </w:p>
    <w:p w14:paraId="5C96839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办案单位：</w:t>
      </w:r>
    </w:p>
    <w:p w14:paraId="53D1216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羁押处所：</w:t>
      </w:r>
    </w:p>
    <w:p w14:paraId="58F1A06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审 批 人：</w:t>
      </w:r>
    </w:p>
    <w:p w14:paraId="4E92AB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领 取 人：</w:t>
      </w:r>
    </w:p>
    <w:p w14:paraId="78AA0EE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领取时间：</w:t>
      </w:r>
    </w:p>
    <w:p w14:paraId="4A083EEA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</w:t>
      </w:r>
    </w:p>
    <w:p w14:paraId="31D7E41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</w:p>
    <w:p w14:paraId="13F39CDA">
      <w:pPr>
        <w:rPr>
          <w:sz w:val="28"/>
          <w:szCs w:val="28"/>
          <w:u w:val="single"/>
        </w:rPr>
      </w:pPr>
    </w:p>
    <w:p w14:paraId="2BA9F3F3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</w:t>
      </w:r>
    </w:p>
    <w:p w14:paraId="015A12B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注：本函（存根）由律师事务所留存</w:t>
      </w:r>
    </w:p>
    <w:p w14:paraId="6239C5AF">
      <w:pPr>
        <w:ind w:left="5670" w:leftChars="2700" w:right="560" w:firstLine="140" w:firstLineChars="50"/>
        <w:jc w:val="center"/>
        <w:rPr>
          <w:sz w:val="28"/>
          <w:szCs w:val="28"/>
        </w:rPr>
      </w:pPr>
    </w:p>
    <w:p w14:paraId="3B90A3A1">
      <w:pPr>
        <w:rPr>
          <w:sz w:val="28"/>
          <w:szCs w:val="28"/>
          <w:u w:val="single"/>
        </w:rPr>
      </w:pPr>
    </w:p>
    <w:p w14:paraId="351642CD">
      <w:pPr>
        <w:rPr>
          <w:sz w:val="24"/>
          <w:szCs w:val="24"/>
        </w:rPr>
      </w:pPr>
    </w:p>
    <w:p w14:paraId="2289829C">
      <w:pPr>
        <w:rPr>
          <w:sz w:val="24"/>
          <w:szCs w:val="24"/>
        </w:rPr>
      </w:pPr>
    </w:p>
    <w:p w14:paraId="002E2942">
      <w:pPr>
        <w:rPr>
          <w:sz w:val="24"/>
          <w:szCs w:val="24"/>
        </w:rPr>
      </w:pPr>
    </w:p>
    <w:p w14:paraId="1100C77D">
      <w:pPr>
        <w:rPr>
          <w:sz w:val="24"/>
          <w:szCs w:val="24"/>
        </w:rPr>
      </w:pPr>
    </w:p>
    <w:p w14:paraId="2ECA0B6D">
      <w:pPr>
        <w:rPr>
          <w:sz w:val="24"/>
          <w:szCs w:val="24"/>
        </w:rPr>
      </w:pPr>
    </w:p>
    <w:p w14:paraId="227DF458">
      <w:pPr>
        <w:rPr>
          <w:sz w:val="24"/>
          <w:szCs w:val="24"/>
        </w:rPr>
      </w:pPr>
    </w:p>
    <w:p w14:paraId="1BDB6956">
      <w:pPr>
        <w:rPr>
          <w:sz w:val="24"/>
          <w:szCs w:val="24"/>
        </w:rPr>
      </w:pPr>
    </w:p>
    <w:p w14:paraId="3022AB1E">
      <w:pPr>
        <w:rPr>
          <w:sz w:val="24"/>
          <w:szCs w:val="24"/>
        </w:rPr>
      </w:pPr>
    </w:p>
    <w:p w14:paraId="24E295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dhYWZiODUxM2MyMDYwMzEwY2Q0ZmEyN2I0MTA2ZTEifQ=="/>
  </w:docVars>
  <w:rsids>
    <w:rsidRoot w:val="007634BC"/>
    <w:rsid w:val="001026FB"/>
    <w:rsid w:val="002F6271"/>
    <w:rsid w:val="003340CB"/>
    <w:rsid w:val="004C1F2D"/>
    <w:rsid w:val="00592070"/>
    <w:rsid w:val="00676D59"/>
    <w:rsid w:val="007634BC"/>
    <w:rsid w:val="007D0239"/>
    <w:rsid w:val="008F5669"/>
    <w:rsid w:val="00985C72"/>
    <w:rsid w:val="00AB3DC5"/>
    <w:rsid w:val="00BA5A55"/>
    <w:rsid w:val="00CB438F"/>
    <w:rsid w:val="0ED534D2"/>
    <w:rsid w:val="7F58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339</Words>
  <Characters>389</Characters>
  <Lines>6</Lines>
  <Paragraphs>1</Paragraphs>
  <TotalTime>34</TotalTime>
  <ScaleCrop>false</ScaleCrop>
  <LinksUpToDate>false</LinksUpToDate>
  <CharactersWithSpaces>834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2020-05-26T06:43:00Z</dcterms:created>
  <dc:creator>史小磊</dc:creator>
  <cp:lastModifiedBy>张律师</cp:lastModifiedBy>
  <cp:lastPrinted>2024-07-18T01:12:55Z</cp:lastPrinted>
  <dcterms:modified xsi:type="dcterms:W3CDTF">2024-07-18T02:35:50Z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CD852D5572EA4506A3EA71064F1262DA_12</vt:lpwstr>
  </property>
</Properties>
</file>